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516E5" w14:textId="77777777" w:rsidR="00E313F0" w:rsidRPr="004E56A6" w:rsidRDefault="00E313F0" w:rsidP="00E313F0">
      <w:pPr>
        <w:jc w:val="center"/>
        <w:rPr>
          <w:b/>
          <w:sz w:val="28"/>
          <w:szCs w:val="28"/>
          <w:lang w:val="en-US"/>
        </w:rPr>
      </w:pPr>
      <w:r w:rsidRPr="00E313F0">
        <w:rPr>
          <w:b/>
          <w:sz w:val="28"/>
          <w:szCs w:val="28"/>
        </w:rPr>
        <w:t xml:space="preserve">Exposé zum Dissertationsvorhaben von Dipl.-Ing. </w:t>
      </w:r>
      <w:r w:rsidRPr="004E56A6">
        <w:rPr>
          <w:b/>
          <w:sz w:val="28"/>
          <w:szCs w:val="28"/>
          <w:lang w:val="en-US"/>
        </w:rPr>
        <w:t>Max Mustermann</w:t>
      </w:r>
    </w:p>
    <w:p w14:paraId="7905297C" w14:textId="7EC40CFD" w:rsidR="0063612E" w:rsidRPr="0063612E" w:rsidRDefault="0063612E" w:rsidP="00E313F0">
      <w:pPr>
        <w:jc w:val="center"/>
        <w:rPr>
          <w:b/>
          <w:sz w:val="28"/>
          <w:szCs w:val="28"/>
          <w:lang w:val="en-US"/>
        </w:rPr>
      </w:pPr>
      <w:r w:rsidRPr="0063612E">
        <w:rPr>
          <w:b/>
          <w:sz w:val="28"/>
          <w:szCs w:val="28"/>
          <w:lang w:val="en-US"/>
        </w:rPr>
        <w:t>Exposé on the doctoral thesis project</w:t>
      </w:r>
      <w:r>
        <w:rPr>
          <w:b/>
          <w:sz w:val="28"/>
          <w:szCs w:val="28"/>
          <w:lang w:val="en-US"/>
        </w:rPr>
        <w:t xml:space="preserve"> by Dipl.-Ing. Max. Mustermann</w:t>
      </w:r>
    </w:p>
    <w:p w14:paraId="153C20DE" w14:textId="77777777" w:rsidR="00841723" w:rsidRPr="00E313F0" w:rsidRDefault="0029343C" w:rsidP="00E313F0">
      <w:pPr>
        <w:pStyle w:val="Listenabsatz"/>
        <w:numPr>
          <w:ilvl w:val="0"/>
          <w:numId w:val="1"/>
        </w:numPr>
        <w:rPr>
          <w:b/>
        </w:rPr>
      </w:pPr>
      <w:r>
        <w:rPr>
          <w:b/>
        </w:rPr>
        <w:t>Forschungsfrage</w:t>
      </w:r>
      <w:r w:rsidR="00E313F0" w:rsidRPr="00E313F0">
        <w:rPr>
          <w:b/>
        </w:rPr>
        <w:t xml:space="preserve"> / Objective</w:t>
      </w:r>
    </w:p>
    <w:p w14:paraId="3EC597AD" w14:textId="2426097D" w:rsidR="00E313F0" w:rsidRDefault="00E313F0" w:rsidP="006E7D26">
      <w:pPr>
        <w:pStyle w:val="Listenabsatz"/>
        <w:spacing w:after="120"/>
        <w:contextualSpacing w:val="0"/>
      </w:pPr>
      <w:r>
        <w:t>Ziel des geplanten Dissertationsvorhabens ist die ….</w:t>
      </w:r>
      <w:r w:rsidR="00A02DBA">
        <w:t xml:space="preserve"> Nicht mehr als 10 Zeilen. In Summe sollte das Exposé </w:t>
      </w:r>
      <w:r w:rsidR="0005135E">
        <w:t>mindestens</w:t>
      </w:r>
      <w:r w:rsidR="00A02DBA">
        <w:t xml:space="preserve"> </w:t>
      </w:r>
      <w:r w:rsidR="00E35F8A">
        <w:t>2-3</w:t>
      </w:r>
      <w:r w:rsidR="00A02DBA">
        <w:t xml:space="preserve"> Seiten lang sein.</w:t>
      </w:r>
    </w:p>
    <w:p w14:paraId="3D589613" w14:textId="77777777" w:rsidR="00E313F0" w:rsidRDefault="00E313F0" w:rsidP="00E313F0">
      <w:pPr>
        <w:pStyle w:val="Listenabsatz"/>
        <w:numPr>
          <w:ilvl w:val="0"/>
          <w:numId w:val="1"/>
        </w:numPr>
        <w:rPr>
          <w:b/>
        </w:rPr>
      </w:pPr>
      <w:r w:rsidRPr="00E313F0">
        <w:rPr>
          <w:b/>
        </w:rPr>
        <w:t>Stand der Forschung / State of the Art</w:t>
      </w:r>
    </w:p>
    <w:p w14:paraId="0A8222A9" w14:textId="77777777" w:rsidR="00E313F0" w:rsidRDefault="00E313F0" w:rsidP="00E313F0">
      <w:pPr>
        <w:pStyle w:val="Listenabsatz"/>
        <w:jc w:val="both"/>
      </w:pPr>
      <w:r>
        <w:t>In der Literatur findet man ….. Dabei sei insbesondere auf die Arbeiten von [Li2007] und [Wang2009] hingewiesen, in welchen gezeigt wird, dass …. Abbildung 1 zeigt eine schematische Darstellung der Anlage.</w:t>
      </w:r>
      <w:r w:rsidR="00A02DBA">
        <w:t xml:space="preserve"> Zirka eine Seite</w:t>
      </w:r>
    </w:p>
    <w:p w14:paraId="3D785302" w14:textId="77777777" w:rsidR="00E313F0" w:rsidRDefault="00E313F0" w:rsidP="00E313F0">
      <w:pPr>
        <w:pStyle w:val="Listenabsatz"/>
        <w:jc w:val="center"/>
      </w:pPr>
      <w:r>
        <w:rPr>
          <w:noProof/>
          <w:lang w:eastAsia="de-AT"/>
        </w:rPr>
        <w:drawing>
          <wp:inline distT="0" distB="0" distL="0" distR="0" wp14:anchorId="1F819BB7" wp14:editId="4C5436F1">
            <wp:extent cx="2447925" cy="997557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eg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5890" cy="100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5549C" w14:textId="77777777" w:rsidR="00E313F0" w:rsidRDefault="00E313F0" w:rsidP="006E7D26">
      <w:pPr>
        <w:pStyle w:val="Listenabsatz"/>
        <w:spacing w:after="120"/>
        <w:contextualSpacing w:val="0"/>
        <w:jc w:val="center"/>
      </w:pPr>
      <w:r>
        <w:t>Abb 1.: Schematische Darstellung der Konstruktion</w:t>
      </w:r>
    </w:p>
    <w:p w14:paraId="695BB930" w14:textId="77777777" w:rsidR="00E313F0" w:rsidRDefault="00E313F0" w:rsidP="00E313F0">
      <w:pPr>
        <w:pStyle w:val="Listenabsatz"/>
        <w:jc w:val="both"/>
      </w:pPr>
      <w:r>
        <w:t>Allerdings wurde in der Literatur bis dato noch nie auf die Abhängigkeit des Drucks von ….. eingegangen. ….</w:t>
      </w:r>
    </w:p>
    <w:p w14:paraId="7EDC6271" w14:textId="77777777" w:rsidR="00E313F0" w:rsidRDefault="00E313F0" w:rsidP="00E313F0">
      <w:pPr>
        <w:pStyle w:val="Listenabsatz"/>
        <w:jc w:val="center"/>
      </w:pPr>
    </w:p>
    <w:p w14:paraId="67B97A7D" w14:textId="77777777" w:rsidR="00E313F0" w:rsidRDefault="00E313F0" w:rsidP="00E313F0">
      <w:pPr>
        <w:pStyle w:val="Listenabsatz"/>
        <w:numPr>
          <w:ilvl w:val="0"/>
          <w:numId w:val="1"/>
        </w:numPr>
        <w:rPr>
          <w:b/>
        </w:rPr>
      </w:pPr>
      <w:r w:rsidRPr="00E313F0">
        <w:rPr>
          <w:b/>
        </w:rPr>
        <w:t>Methodischer Vorgehensweise / Methodological Approach</w:t>
      </w:r>
    </w:p>
    <w:p w14:paraId="519D0DE9" w14:textId="77777777" w:rsidR="00E313F0" w:rsidRPr="00E313F0" w:rsidRDefault="00E313F0" w:rsidP="00E313F0">
      <w:pPr>
        <w:pStyle w:val="Listenabsatz"/>
      </w:pPr>
      <w:r>
        <w:t>Das Dissertationsvorhaben gliedert sich in folgende, nachfolgend näher beschriebene Arbeitspakete</w:t>
      </w:r>
      <w:r w:rsidR="00A02DBA">
        <w:t>: (ca. 3 – max. 8 Arbeitspakete)</w:t>
      </w:r>
    </w:p>
    <w:p w14:paraId="112B9131" w14:textId="77777777" w:rsidR="00E313F0" w:rsidRDefault="00E313F0" w:rsidP="00E313F0">
      <w:pPr>
        <w:pStyle w:val="Listenabsatz"/>
        <w:numPr>
          <w:ilvl w:val="1"/>
          <w:numId w:val="1"/>
        </w:numPr>
        <w:rPr>
          <w:b/>
        </w:rPr>
      </w:pPr>
      <w:r w:rsidRPr="00E313F0">
        <w:rPr>
          <w:b/>
        </w:rPr>
        <w:t>Arbeitspaket 1 / Work Package 1</w:t>
      </w:r>
    </w:p>
    <w:p w14:paraId="4F6DCDB5" w14:textId="77777777" w:rsidR="006E7D26" w:rsidRPr="006E7D26" w:rsidRDefault="006E7D26" w:rsidP="006E7D26">
      <w:pPr>
        <w:pStyle w:val="Listenabsatz"/>
        <w:spacing w:after="120"/>
        <w:ind w:left="1077"/>
        <w:contextualSpacing w:val="0"/>
      </w:pPr>
      <w:r w:rsidRPr="006E7D26">
        <w:t>Beschreibung des Arbeitspakets</w:t>
      </w:r>
      <w:r>
        <w:t xml:space="preserve"> inkl. Zielsetzung und Vorgehensweise.</w:t>
      </w:r>
    </w:p>
    <w:p w14:paraId="4279687A" w14:textId="77777777" w:rsidR="00E313F0" w:rsidRPr="00E313F0" w:rsidRDefault="00E313F0" w:rsidP="00E313F0">
      <w:pPr>
        <w:pStyle w:val="Listenabsatz"/>
        <w:numPr>
          <w:ilvl w:val="1"/>
          <w:numId w:val="1"/>
        </w:numPr>
        <w:rPr>
          <w:b/>
        </w:rPr>
      </w:pPr>
      <w:r w:rsidRPr="00E313F0">
        <w:rPr>
          <w:b/>
        </w:rPr>
        <w:t>Arbeitspaket 2 / Work Package 2</w:t>
      </w:r>
    </w:p>
    <w:p w14:paraId="46A9F459" w14:textId="77777777" w:rsidR="006E7D26" w:rsidRPr="006E7D26" w:rsidRDefault="006E7D26" w:rsidP="006E7D26">
      <w:pPr>
        <w:pStyle w:val="Listenabsatz"/>
        <w:spacing w:after="120"/>
        <w:ind w:left="1077"/>
        <w:contextualSpacing w:val="0"/>
      </w:pPr>
      <w:r w:rsidRPr="006E7D26">
        <w:t>Beschreibung des Arbeitspakets</w:t>
      </w:r>
      <w:r>
        <w:t xml:space="preserve"> inkl. Zielsetzung und Vorgehensweise.</w:t>
      </w:r>
    </w:p>
    <w:p w14:paraId="010FE6FB" w14:textId="77777777" w:rsidR="00E313F0" w:rsidRPr="00E313F0" w:rsidRDefault="00E313F0" w:rsidP="00E313F0">
      <w:pPr>
        <w:pStyle w:val="Listenabsatz"/>
        <w:numPr>
          <w:ilvl w:val="1"/>
          <w:numId w:val="1"/>
        </w:numPr>
        <w:rPr>
          <w:b/>
        </w:rPr>
      </w:pPr>
      <w:r w:rsidRPr="00E313F0">
        <w:rPr>
          <w:b/>
        </w:rPr>
        <w:t>Arbeitspaket 3 / Work Package 3</w:t>
      </w:r>
    </w:p>
    <w:p w14:paraId="5A1CED32" w14:textId="77777777" w:rsidR="006E7D26" w:rsidRPr="006E7D26" w:rsidRDefault="006E7D26" w:rsidP="006E7D26">
      <w:pPr>
        <w:pStyle w:val="Listenabsatz"/>
        <w:spacing w:after="120"/>
        <w:ind w:left="1077"/>
        <w:contextualSpacing w:val="0"/>
      </w:pPr>
      <w:r w:rsidRPr="006E7D26">
        <w:t>Beschreibung des Arbeitspakets</w:t>
      </w:r>
      <w:r>
        <w:t xml:space="preserve"> inkl. Zielsetzung und Vorgehensweise.</w:t>
      </w:r>
    </w:p>
    <w:p w14:paraId="22C471FB" w14:textId="77777777" w:rsidR="00E313F0" w:rsidRPr="00E313F0" w:rsidRDefault="00E313F0" w:rsidP="00E313F0">
      <w:pPr>
        <w:pStyle w:val="Listenabsatz"/>
        <w:numPr>
          <w:ilvl w:val="1"/>
          <w:numId w:val="1"/>
        </w:numPr>
        <w:rPr>
          <w:b/>
        </w:rPr>
      </w:pPr>
      <w:r w:rsidRPr="00E313F0">
        <w:rPr>
          <w:b/>
        </w:rPr>
        <w:t>…</w:t>
      </w:r>
    </w:p>
    <w:p w14:paraId="65556ED1" w14:textId="77777777" w:rsidR="006E7D26" w:rsidRDefault="006E7D26" w:rsidP="006E7D26">
      <w:pPr>
        <w:pStyle w:val="Listenabsatz"/>
        <w:spacing w:after="120"/>
        <w:ind w:left="1077"/>
        <w:contextualSpacing w:val="0"/>
      </w:pPr>
      <w:r w:rsidRPr="006E7D26">
        <w:t>Beschreibung des Arbeitspakets</w:t>
      </w:r>
      <w:r>
        <w:t xml:space="preserve"> inkl. Zielsetzung und Vorgehensweise.</w:t>
      </w:r>
    </w:p>
    <w:p w14:paraId="19893074" w14:textId="77777777" w:rsidR="00E313F0" w:rsidRDefault="00E313F0" w:rsidP="00E313F0">
      <w:pPr>
        <w:pStyle w:val="Listenabsatz"/>
        <w:numPr>
          <w:ilvl w:val="0"/>
          <w:numId w:val="1"/>
        </w:numPr>
        <w:rPr>
          <w:b/>
        </w:rPr>
      </w:pPr>
      <w:r w:rsidRPr="00E313F0">
        <w:rPr>
          <w:b/>
        </w:rPr>
        <w:t>Erwartete Ergebnisse / Expected Results</w:t>
      </w:r>
    </w:p>
    <w:p w14:paraId="3F149487" w14:textId="77777777" w:rsidR="00A02DBA" w:rsidRDefault="00A02DBA" w:rsidP="00A02DBA">
      <w:pPr>
        <w:pStyle w:val="Listenabsatz"/>
      </w:pPr>
      <w:r>
        <w:t>Folgende wissenschaftliche neue Ergebnisse werden erwartet:</w:t>
      </w:r>
    </w:p>
    <w:p w14:paraId="1392D656" w14:textId="77777777" w:rsidR="00A02DBA" w:rsidRDefault="00A02DBA" w:rsidP="00A02DBA">
      <w:pPr>
        <w:pStyle w:val="Listenabsatz"/>
        <w:numPr>
          <w:ilvl w:val="0"/>
          <w:numId w:val="2"/>
        </w:numPr>
        <w:ind w:left="1134"/>
      </w:pPr>
      <w:r>
        <w:t>Besseres Verständnis der thermo-physikalischen Zusammenhänge …</w:t>
      </w:r>
    </w:p>
    <w:p w14:paraId="03356C2D" w14:textId="77777777" w:rsidR="00A02DBA" w:rsidRPr="00A02DBA" w:rsidRDefault="00A02DBA" w:rsidP="00A02DBA">
      <w:pPr>
        <w:pStyle w:val="Listenabsatz"/>
        <w:numPr>
          <w:ilvl w:val="0"/>
          <w:numId w:val="2"/>
        </w:numPr>
        <w:ind w:left="1134"/>
      </w:pPr>
      <w:r>
        <w:t>Neuartige Legierungskonzepte für höherfeste Stähle für den Einsatz in ….</w:t>
      </w:r>
    </w:p>
    <w:p w14:paraId="3383A00A" w14:textId="77777777" w:rsidR="00E313F0" w:rsidRDefault="00E313F0" w:rsidP="00E313F0">
      <w:pPr>
        <w:pStyle w:val="Listenabsatz"/>
        <w:numPr>
          <w:ilvl w:val="0"/>
          <w:numId w:val="1"/>
        </w:numPr>
        <w:rPr>
          <w:b/>
        </w:rPr>
      </w:pPr>
      <w:r w:rsidRPr="00E313F0">
        <w:rPr>
          <w:b/>
        </w:rPr>
        <w:t>Literatur / Literature</w:t>
      </w:r>
    </w:p>
    <w:p w14:paraId="5B9F611F" w14:textId="77777777" w:rsidR="006E7D26" w:rsidRDefault="006E7D26" w:rsidP="006E7D26">
      <w:pPr>
        <w:pStyle w:val="Listenabsatz"/>
        <w:spacing w:after="120"/>
        <w:contextualSpacing w:val="0"/>
        <w:rPr>
          <w:lang w:val="en-US"/>
        </w:rPr>
      </w:pPr>
      <w:r w:rsidRPr="006E7D26">
        <w:rPr>
          <w:lang w:val="en-US"/>
        </w:rPr>
        <w:t>[Li2007] Li, Y., Lin, W., Non-isothermal response of ….,</w:t>
      </w:r>
      <w:r>
        <w:rPr>
          <w:lang w:val="en-US"/>
        </w:rPr>
        <w:t xml:space="preserve"> Int. J. Plasticity 34 (2007) 45 – 67.</w:t>
      </w:r>
    </w:p>
    <w:p w14:paraId="0C5DC9AB" w14:textId="77777777" w:rsidR="006E7D26" w:rsidRPr="0029343C" w:rsidRDefault="006E7D26" w:rsidP="006E7D26">
      <w:pPr>
        <w:pStyle w:val="Listenabsatz"/>
        <w:spacing w:after="120"/>
        <w:contextualSpacing w:val="0"/>
      </w:pPr>
      <w:r w:rsidRPr="006E7D26">
        <w:rPr>
          <w:lang w:val="en-US"/>
        </w:rPr>
        <w:t>[</w:t>
      </w:r>
      <w:r>
        <w:rPr>
          <w:lang w:val="en-US"/>
        </w:rPr>
        <w:t>Wang2009</w:t>
      </w:r>
      <w:r w:rsidRPr="006E7D26">
        <w:rPr>
          <w:lang w:val="en-US"/>
        </w:rPr>
        <w:t xml:space="preserve">] </w:t>
      </w:r>
      <w:r>
        <w:rPr>
          <w:lang w:val="en-US"/>
        </w:rPr>
        <w:t>Wang</w:t>
      </w:r>
      <w:r w:rsidRPr="006E7D26">
        <w:rPr>
          <w:lang w:val="en-US"/>
        </w:rPr>
        <w:t xml:space="preserve">, </w:t>
      </w:r>
      <w:r>
        <w:rPr>
          <w:lang w:val="en-US"/>
        </w:rPr>
        <w:t>Q</w:t>
      </w:r>
      <w:r w:rsidRPr="006E7D26">
        <w:rPr>
          <w:lang w:val="en-US"/>
        </w:rPr>
        <w:t xml:space="preserve">., </w:t>
      </w:r>
      <w:r>
        <w:rPr>
          <w:lang w:val="en-US"/>
        </w:rPr>
        <w:t>Numerical analysis of ….</w:t>
      </w:r>
      <w:r w:rsidRPr="006E7D26">
        <w:rPr>
          <w:lang w:val="en-US"/>
        </w:rPr>
        <w:t>,</w:t>
      </w:r>
      <w:r>
        <w:rPr>
          <w:lang w:val="en-US"/>
        </w:rPr>
        <w:t xml:space="preserve"> Acta Mater. </w:t>
      </w:r>
      <w:r w:rsidRPr="0029343C">
        <w:t>17 (2009) 234 - 254.</w:t>
      </w:r>
    </w:p>
    <w:p w14:paraId="2ABE0923" w14:textId="3B46B8CF" w:rsidR="00B65C3D" w:rsidRDefault="00A02DBA" w:rsidP="00A4356F">
      <w:pPr>
        <w:pStyle w:val="Listenabsatz"/>
        <w:spacing w:after="120"/>
        <w:contextualSpacing w:val="0"/>
      </w:pPr>
      <w:r w:rsidRPr="00CB4820">
        <w:t>Nur die 10 wichtigsten Zitate</w:t>
      </w:r>
    </w:p>
    <w:p w14:paraId="69B877DD" w14:textId="11527A10" w:rsidR="00062CF4" w:rsidRPr="00062CF4" w:rsidRDefault="00A4356F" w:rsidP="00062CF4">
      <w:pPr>
        <w:pStyle w:val="Listenabsatz"/>
        <w:numPr>
          <w:ilvl w:val="0"/>
          <w:numId w:val="1"/>
        </w:numPr>
        <w:rPr>
          <w:b/>
        </w:rPr>
      </w:pPr>
      <w:r w:rsidRPr="00062CF4">
        <w:rPr>
          <w:b/>
        </w:rPr>
        <w:t xml:space="preserve">Risikoanalyse zum Erfolg des Dissertationsvorhabens / Risk </w:t>
      </w:r>
      <w:r w:rsidR="004E56A6" w:rsidRPr="00062CF4">
        <w:rPr>
          <w:b/>
        </w:rPr>
        <w:t>A</w:t>
      </w:r>
      <w:r w:rsidRPr="00062CF4">
        <w:rPr>
          <w:b/>
        </w:rPr>
        <w:t xml:space="preserve">nalysis </w:t>
      </w:r>
      <w:r w:rsidR="004E56A6" w:rsidRPr="00062CF4">
        <w:rPr>
          <w:b/>
        </w:rPr>
        <w:t>R</w:t>
      </w:r>
      <w:r w:rsidRPr="00062CF4">
        <w:rPr>
          <w:b/>
        </w:rPr>
        <w:t xml:space="preserve">egarding the </w:t>
      </w:r>
      <w:r w:rsidR="004E56A6" w:rsidRPr="00062CF4">
        <w:rPr>
          <w:b/>
        </w:rPr>
        <w:t>S</w:t>
      </w:r>
      <w:r w:rsidRPr="00062CF4">
        <w:rPr>
          <w:b/>
        </w:rPr>
        <w:t xml:space="preserve">uccess of the </w:t>
      </w:r>
      <w:r w:rsidR="004E56A6" w:rsidRPr="00062CF4">
        <w:rPr>
          <w:b/>
        </w:rPr>
        <w:t>D</w:t>
      </w:r>
      <w:r w:rsidRPr="00062CF4">
        <w:rPr>
          <w:b/>
        </w:rPr>
        <w:t xml:space="preserve">octoral </w:t>
      </w:r>
      <w:r w:rsidR="004E56A6" w:rsidRPr="00062CF4">
        <w:rPr>
          <w:b/>
        </w:rPr>
        <w:t>T</w:t>
      </w:r>
      <w:r w:rsidRPr="00062CF4">
        <w:rPr>
          <w:b/>
        </w:rPr>
        <w:t xml:space="preserve">hesis </w:t>
      </w:r>
      <w:r w:rsidR="004E56A6" w:rsidRPr="00062CF4">
        <w:rPr>
          <w:b/>
        </w:rPr>
        <w:t>P</w:t>
      </w:r>
      <w:r w:rsidRPr="00062CF4">
        <w:rPr>
          <w:b/>
        </w:rPr>
        <w:t>roject</w:t>
      </w:r>
      <w:r w:rsidR="00062CF4" w:rsidRPr="00062CF4">
        <w:rPr>
          <w:b/>
        </w:rPr>
        <w:br/>
      </w:r>
      <w:r w:rsidR="00062CF4" w:rsidRPr="00062CF4">
        <w:lastRenderedPageBreak/>
        <w:t>Stellen Sie kritische Faktoren dar die den Abschluss Ihres Dissertationsvorhaben in Frage stellen</w:t>
      </w:r>
      <w:r w:rsidR="00B924CD">
        <w:t>.</w:t>
      </w:r>
    </w:p>
    <w:p w14:paraId="6558ECCF" w14:textId="0D8D0E8F" w:rsidR="006E7D26" w:rsidRPr="006E7D26" w:rsidRDefault="006E7D26" w:rsidP="006E7D26">
      <w:r w:rsidRPr="006E7D26">
        <w:t>Datum, Ort</w:t>
      </w:r>
      <w:r w:rsidRPr="006E7D26">
        <w:tab/>
      </w:r>
      <w:r w:rsidRPr="006E7D26">
        <w:tab/>
      </w:r>
      <w:r w:rsidRPr="006E7D26">
        <w:tab/>
      </w:r>
      <w:r w:rsidRPr="006E7D26">
        <w:tab/>
      </w:r>
      <w:r w:rsidRPr="006E7D26">
        <w:tab/>
      </w:r>
      <w:r w:rsidRPr="006E7D26">
        <w:tab/>
      </w:r>
      <w:r w:rsidRPr="006E7D26">
        <w:tab/>
      </w:r>
      <w:r w:rsidRPr="006E7D26">
        <w:tab/>
      </w:r>
      <w:r w:rsidRPr="00296721">
        <w:rPr>
          <w:b/>
          <w:bCs/>
          <w:color w:val="FF0000"/>
        </w:rPr>
        <w:t>Unterschrift</w:t>
      </w:r>
      <w:r w:rsidR="00D132F2">
        <w:rPr>
          <w:b/>
          <w:bCs/>
          <w:color w:val="FF0000"/>
        </w:rPr>
        <w:t xml:space="preserve"> / Signature</w:t>
      </w:r>
    </w:p>
    <w:sectPr w:rsidR="006E7D26" w:rsidRPr="006E7D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15C85"/>
    <w:multiLevelType w:val="multilevel"/>
    <w:tmpl w:val="C94859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7FE257B3"/>
    <w:multiLevelType w:val="hybridMultilevel"/>
    <w:tmpl w:val="63B0E996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66733195">
    <w:abstractNumId w:val="0"/>
  </w:num>
  <w:num w:numId="2" w16cid:durableId="1959992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723"/>
    <w:rsid w:val="0005135E"/>
    <w:rsid w:val="00062CF4"/>
    <w:rsid w:val="0029343C"/>
    <w:rsid w:val="00296721"/>
    <w:rsid w:val="0034492B"/>
    <w:rsid w:val="00445512"/>
    <w:rsid w:val="004C3D29"/>
    <w:rsid w:val="004E56A6"/>
    <w:rsid w:val="0063612E"/>
    <w:rsid w:val="006E7D26"/>
    <w:rsid w:val="00837031"/>
    <w:rsid w:val="00841723"/>
    <w:rsid w:val="00851907"/>
    <w:rsid w:val="00A02DBA"/>
    <w:rsid w:val="00A4356F"/>
    <w:rsid w:val="00B65C3D"/>
    <w:rsid w:val="00B924CD"/>
    <w:rsid w:val="00BB6CC9"/>
    <w:rsid w:val="00CB4820"/>
    <w:rsid w:val="00D132F2"/>
    <w:rsid w:val="00E301CA"/>
    <w:rsid w:val="00E313F0"/>
    <w:rsid w:val="00E35F8A"/>
    <w:rsid w:val="00F7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83AEC"/>
  <w15:docId w15:val="{83E1D340-82F7-4D38-9FA1-4363FC07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313F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1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13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Anja Hrassnigg</cp:lastModifiedBy>
  <cp:revision>12</cp:revision>
  <dcterms:created xsi:type="dcterms:W3CDTF">2025-05-30T09:06:00Z</dcterms:created>
  <dcterms:modified xsi:type="dcterms:W3CDTF">2026-08-19T06:54:00Z</dcterms:modified>
</cp:coreProperties>
</file>